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Hans"/>
        </w:rPr>
        <w:t>中共河南省委台湾工作办公室</w:t>
      </w:r>
      <w:r>
        <w:rPr>
          <w:rFonts w:hint="eastAsia" w:ascii="方正小标宋简体" w:eastAsia="方正小标宋简体"/>
          <w:sz w:val="44"/>
          <w:szCs w:val="44"/>
        </w:rPr>
        <w:t>拟录用人员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公示</w:t>
      </w:r>
      <w:r>
        <w:rPr>
          <w:rFonts w:hint="eastAsia" w:ascii="方正小标宋简体" w:eastAsia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148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239"/>
        <w:gridCol w:w="1094"/>
        <w:gridCol w:w="830"/>
        <w:gridCol w:w="1840"/>
        <w:gridCol w:w="1113"/>
        <w:gridCol w:w="2656"/>
        <w:gridCol w:w="1455"/>
        <w:gridCol w:w="1113"/>
        <w:gridCol w:w="1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职位</w:t>
            </w: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现工作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lang w:val="en-US" w:eastAsia="zh-Hans"/>
              </w:rPr>
              <w:t>中共河南省委台湾工作办公室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  <w:t>30004011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  <w:t>王耀蕊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lang w:eastAsia="zh-CN"/>
              </w:rPr>
              <w:t>40118144306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lang w:eastAsia="zh-CN"/>
              </w:rPr>
              <w:t>1993.09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  <w:t>东北林业大学</w:t>
            </w:r>
          </w:p>
          <w:p>
            <w:pPr>
              <w:widowControl/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  <w:t>人口、资源与环境</w:t>
            </w:r>
          </w:p>
          <w:p>
            <w:pPr>
              <w:widowControl/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  <w:t>经济学专业</w:t>
            </w:r>
          </w:p>
          <w:p>
            <w:pPr>
              <w:widowControl/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  <w:t>研究生</w:t>
            </w:r>
          </w:p>
          <w:p>
            <w:pPr>
              <w:widowControl/>
              <w:jc w:val="center"/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  <w:t>硕士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eastAsia="仿宋_GB2312" w:cs="宋体"/>
                <w:color w:val="000000"/>
                <w:kern w:val="0"/>
                <w:sz w:val="24"/>
                <w:lang w:val="en-US" w:eastAsia="zh-Hans"/>
              </w:rPr>
              <w:t>2020.06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val="en-US" w:eastAsia="zh-CN"/>
              </w:rPr>
              <w:t>巩义市统计事务中心</w:t>
            </w:r>
          </w:p>
        </w:tc>
      </w:tr>
    </w:tbl>
    <w:p>
      <w:pPr>
        <w:rPr>
          <w:rFonts w:hint="eastAsia"/>
          <w:sz w:val="24"/>
        </w:rPr>
      </w:pPr>
    </w:p>
    <w:sectPr>
      <w:pgSz w:w="16838" w:h="11906" w:orient="landscape"/>
      <w:pgMar w:top="1230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05"/>
    <w:rsid w:val="0009547C"/>
    <w:rsid w:val="00306A0F"/>
    <w:rsid w:val="003504BD"/>
    <w:rsid w:val="003664D5"/>
    <w:rsid w:val="003D6405"/>
    <w:rsid w:val="00442462"/>
    <w:rsid w:val="0048477C"/>
    <w:rsid w:val="00491F48"/>
    <w:rsid w:val="004D6150"/>
    <w:rsid w:val="00753B78"/>
    <w:rsid w:val="007A496F"/>
    <w:rsid w:val="007E33CD"/>
    <w:rsid w:val="00A4486B"/>
    <w:rsid w:val="00A74712"/>
    <w:rsid w:val="00AC388C"/>
    <w:rsid w:val="00AD17F9"/>
    <w:rsid w:val="00D4459F"/>
    <w:rsid w:val="00D72221"/>
    <w:rsid w:val="00DC18B4"/>
    <w:rsid w:val="00F543DE"/>
    <w:rsid w:val="00F5459A"/>
    <w:rsid w:val="055E1BEC"/>
    <w:rsid w:val="29597110"/>
    <w:rsid w:val="2AEF16D5"/>
    <w:rsid w:val="2F177A15"/>
    <w:rsid w:val="4585686A"/>
    <w:rsid w:val="4BDD9937"/>
    <w:rsid w:val="55430B44"/>
    <w:rsid w:val="571E0529"/>
    <w:rsid w:val="5C0F0684"/>
    <w:rsid w:val="6FA70310"/>
    <w:rsid w:val="71097F97"/>
    <w:rsid w:val="7BFE99BC"/>
    <w:rsid w:val="7FD49256"/>
    <w:rsid w:val="F6ACBCC3"/>
    <w:rsid w:val="FDFDC190"/>
    <w:rsid w:val="FEFF97FA"/>
    <w:rsid w:val="FF77BCD9"/>
    <w:rsid w:val="FFEBD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2021-07-12T12:29:00Z</dcterms:created>
  <dc:creator>U</dc:creator>
  <cp:lastModifiedBy>huanghe</cp:lastModifiedBy>
  <cp:lastPrinted>2021-07-26T11:43:00Z</cp:lastPrinted>
  <dcterms:modified xsi:type="dcterms:W3CDTF">2024-06-21T16:33:59Z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295071DD917621BA0F9273665084210C_43</vt:lpwstr>
  </property>
</Properties>
</file>