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河南省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年</w:t>
      </w: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度统一考试录用公务员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宋体"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  <w:lang w:val="en-US" w:eastAsia="zh-CN"/>
        </w:rPr>
        <w:t>中共河南省委台湾</w:t>
      </w:r>
      <w:bookmarkStart w:id="1" w:name="_GoBack"/>
      <w:bookmarkEnd w:id="1"/>
      <w:r>
        <w:rPr>
          <w:rFonts w:hint="eastAsia" w:ascii="Times New Roman" w:hAnsi="Times New Roman" w:eastAsia="方正小标宋简体" w:cs="宋体"/>
          <w:bCs/>
          <w:sz w:val="40"/>
          <w:szCs w:val="40"/>
          <w:lang w:val="en-US" w:eastAsia="zh-CN"/>
        </w:rPr>
        <w:t>工作办公室</w:t>
      </w:r>
      <w:r>
        <w:rPr>
          <w:rFonts w:hint="default" w:ascii="Times New Roman" w:hAnsi="Times New Roman" w:eastAsia="方正小标宋简体" w:cs="宋体"/>
          <w:bCs/>
          <w:sz w:val="40"/>
          <w:szCs w:val="40"/>
          <w:lang w:val="en-US" w:eastAsia="zh-CN"/>
        </w:rPr>
        <w:t>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方正小标宋简体" w:cs="宋体"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  <w:lang w:val="en-US" w:eastAsia="zh-CN"/>
        </w:rPr>
        <w:t>面试资格确认人员名单</w:t>
      </w:r>
    </w:p>
    <w:tbl>
      <w:tblPr>
        <w:tblStyle w:val="5"/>
        <w:tblpPr w:leftFromText="180" w:rightFromText="180" w:vertAnchor="text" w:horzAnchor="page" w:tblpX="2014" w:tblpY="690"/>
        <w:tblOverlap w:val="never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127"/>
        <w:gridCol w:w="1340"/>
        <w:gridCol w:w="208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姓名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职位代码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笔试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1"/>
            <w:r>
              <w:rPr>
                <w:rFonts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郭家惠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eastAsia" w:ascii="Times New Roman" w:hAnsi="Times New Roman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3000</w:t>
            </w: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011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502130105419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67.7</w:t>
            </w: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张月娇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502181000930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李小铃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502181101217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62.85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7A798F"/>
    <w:rsid w:val="1E6D9FBC"/>
    <w:rsid w:val="3BBB701B"/>
    <w:rsid w:val="4EBD836D"/>
    <w:rsid w:val="56BF84BC"/>
    <w:rsid w:val="5C7D59FC"/>
    <w:rsid w:val="6CAD9DE3"/>
    <w:rsid w:val="6FFB361A"/>
    <w:rsid w:val="7FFDD9D7"/>
    <w:rsid w:val="7FFF446F"/>
    <w:rsid w:val="B94F022E"/>
    <w:rsid w:val="BCEC97D0"/>
    <w:rsid w:val="CFD7F26D"/>
    <w:rsid w:val="F3BE391D"/>
    <w:rsid w:val="FDFFC50C"/>
    <w:rsid w:val="FE760B88"/>
    <w:rsid w:val="FFFBF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2024-04-12T10:29:00Z</dcterms:created>
  <dc:creator>limy</dc:creator>
  <cp:lastModifiedBy>shixh</cp:lastModifiedBy>
  <cp:lastPrinted>2024-04-13T02:33:00Z</cp:lastPrinted>
  <dcterms:modified xsi:type="dcterms:W3CDTF">2025-04-09T14:56:58Z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DFDB88BD52C0D4F99D9FF367F7DB1FCE</vt:lpwstr>
  </property>
</Properties>
</file>